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Orders temporarily suspended,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Orders temporarily suspended,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§311. ORDERS TEMPORARILY SUSPENDED,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