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Proprietors are tenants in common of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Proprietors are tenants in common of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§3209. PROPRIETORS ARE TENANTS IN COMMON OF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