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t xml:space="preserve">Authority for taxation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§3211. Authority for taxation upon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Authority for taxation upon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§3211. AUTHORITY FOR TAXATION UPON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