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3227</w:t>
        <w:t xml:space="preserve">.  </w:t>
      </w:r>
      <w:r>
        <w:rPr>
          <w:b/>
        </w:rPr>
        <w:t xml:space="preserve">Legislative amendment of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214, §3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§3227. Legislative amendment of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§3227. Legislative amendment of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§3227. LEGISLATIVE AMENDMENT OF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