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3241</w:t>
        <w:t xml:space="preserve">.  </w:t>
      </w:r>
      <w:r>
        <w:rPr>
          <w:b/>
        </w:rPr>
        <w:t xml:space="preserve">Rights of parties as to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118, §1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§3241. Rights of parties as to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§3241. Rights of parties as to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§3241. RIGHTS OF PARTIES AS TO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