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Proceedings to defect in taking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Proceedings to defect in taking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Proceedings to defect in taking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§3252. PROCEEDINGS TO DEFECT IN TAKING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