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Condemnation proceedings by district or water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§3294. Condemnation proceedings by district or water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Condemnation proceedings by district or water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§3294. CONDEMNATION PROCEEDINGS BY DISTRICT OR WATER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