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§3358. Cost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Cost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§3358. COST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