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Inspections of books and papers; confidential character  of information;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Inspections of books and papers; confidential character  of information;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Inspections of books and papers; confidential character  of information;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 INSPECTIONS OF BOOKS AND PAPERS; CONFIDENTIAL CHARACTER  OF INFORMATION;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