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Form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3 (AMD). PL 1985, c. 481, §C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Form of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Form of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5. FORM OF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