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oad construction in 3 yea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Road construction in 3 year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oad construction in 3 year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7. ROAD CONSTRUCTION IN 3 YEAR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