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Filing map and profile of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Filing map and profile of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Filing map and profile of 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§608. FILING MAP AND PROFILE OF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