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w:t>
        <w:t xml:space="preserve">.  </w:t>
      </w:r>
      <w:r>
        <w:rPr>
          <w:b/>
        </w:rPr>
        <w:t xml:space="preserve">Shares in another 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§619. Shares in another road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 Shares in another road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§619. SHARES IN ANOTHER ROAD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