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Public inspection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 Public inspection of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Public inspection of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§62. PUBLIC INSPECTION OF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