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Capital stock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Capital stock increased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Capital stock increased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§621. CAPITAL STOCK INCREASED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