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Proceedings befor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 Proceedings befor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Proceedings befor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22. PROCEEDINGS BEFOR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