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688</w:t>
        <w:t xml:space="preserve">.  </w:t>
      </w:r>
      <w:r>
        <w:rPr>
          <w:b/>
        </w:rPr>
        <w:t xml:space="preserve">When damages not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§688. When damages not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§688. When damages not paid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§688. WHEN DAMAGES NOT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