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Procedures for changes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Procedures for changes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§76. PROCEDURES FOR CHANGES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