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Refusal to comply with commission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§783. Refusal to comply with commission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Refusal to comply with commission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§783. REFUSAL TO COMPLY WITH COMMISSION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