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 Mandatory local measured telephone service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Mandatory local measured telephone service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§80. MANDATORY LOCAL MEASURED TELEPHONE SERVICE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