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825</w:t>
        <w:t xml:space="preserve">.  </w:t>
      </w:r>
      <w:r>
        <w:rPr>
          <w:b/>
        </w:rPr>
        <w:t xml:space="preserve">Plant railroad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§10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§825. Plant railroad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§825. Plant railroad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§825. PLANT RAILROAD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