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Rights of ticket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§4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Rights of ticket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Rights of ticket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§902. RIGHTS OF TICKET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