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Sale of limited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Sale of limited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§904. SALE OF LIMITED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