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 Equal facilities to all expresses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Equal facilities to all expresses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§963. EQUAL FACILITIES TO ALL EXPRESSES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