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914-C</w:t>
      </w:r>
    </w:p>
    <w:p>
      <w:pPr>
        <w:jc w:val="center"/>
        <w:ind w:start="360"/>
        <w:spacing w:before="300" w:after="300"/>
      </w:pPr>
      <w:r>
        <w:rPr>
          <w:b/>
        </w:rPr>
        <w:t xml:space="preserve">2010 TAX RECEIVABLES REDUCTION INITIATIVES</w:t>
      </w:r>
    </w:p>
    <w:p>
      <w:pPr>
        <w:jc w:val="both"/>
        <w:spacing w:before="100" w:after="100"/>
        <w:ind w:start="1080" w:hanging="720"/>
      </w:pPr>
      <w:r>
        <w:rPr>
          <w:b/>
        </w:rPr>
        <w:t>§</w:t>
        <w:t>6601</w:t>
        <w:t xml:space="preserve">.  </w:t>
      </w:r>
      <w:r>
        <w:rPr>
          <w:b/>
        </w:rPr>
        <w:t xml:space="preserve">2010 Tax Receivables Reduction Initiatives established</w:t>
      </w:r>
    </w:p>
    <w:p>
      <w:pPr>
        <w:jc w:val="both"/>
        <w:spacing w:before="100" w:after="100"/>
        <w:ind w:start="360"/>
        <w:ind w:firstLine="360"/>
      </w:pPr>
      <w:r>
        <w:rPr/>
      </w:r>
      <w:r>
        <w:rPr/>
      </w:r>
      <w:r>
        <w:t xml:space="preserve">There are established the 2010 Tax Receivables Reduction Initiatives, referred to in this chapter as "the initiatives" and consisting of 2 separate initiatives, referred to in this chapter as "the short-term initiative" and "the 5-year initiative." The initiatives are intended to encourage delinquent taxpayers to pay existing tax obligations. The goal of the initiatives is to raise revenue during fiscal year 2010-11 and to reduce existing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6605</w:t>
        <w:t xml:space="preserve">.  </w:t>
      </w:r>
      <w:r>
        <w:rPr>
          <w:b/>
        </w:rPr>
        <w:t xml:space="preserve">Initiatives application</w:t>
      </w:r>
    </w:p>
    <w:p>
      <w:pPr>
        <w:jc w:val="both"/>
        <w:spacing w:before="100" w:after="100"/>
        <w:ind w:start="360"/>
        <w:ind w:firstLine="360"/>
      </w:pPr>
      <w:r>
        <w:rPr/>
      </w:r>
      <w:r>
        <w:rPr/>
      </w:r>
      <w:r>
        <w:t xml:space="preserve">The State Tax Assessor shall prepare and make available the 2010 tax initiatives application.  The application and associated guidelines prepared by the assessor, which govern participation in the initiatives, are exempt from the Maine Administrative Procedure Act. Each application requires the approval of the assessor and must include the amount of tax, interest and penalty to be paid, as determined pursuant to </w:t>
      </w:r>
      <w:r>
        <w:t>section 6606</w:t>
      </w:r>
      <w:r>
        <w:t xml:space="preserve">, the initiative being applied for and the periods to which the liability applies. The assessor may deny any application not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6606</w:t>
        <w:t xml:space="preserve">.  </w:t>
      </w:r>
      <w:r>
        <w:rPr>
          <w:b/>
        </w:rPr>
        <w:t xml:space="preserve">Waiver of penalties or interest</w:t>
      </w:r>
    </w:p>
    <w:p>
      <w:pPr>
        <w:jc w:val="both"/>
        <w:spacing w:before="100" w:after="0"/>
        <w:ind w:start="360"/>
        <w:ind w:firstLine="360"/>
      </w:pPr>
      <w:r>
        <w:rPr>
          <w:b/>
        </w:rPr>
        <w:t>1</w:t>
        <w:t xml:space="preserve">.  </w:t>
      </w:r>
      <w:r>
        <w:rPr>
          <w:b/>
        </w:rPr>
        <w:t xml:space="preserve">Short-term initiative.</w:t>
        <w:t xml:space="preserve"> </w:t>
      </w:r>
      <w:r>
        <w:t xml:space="preserve"> </w:t>
      </w:r>
      <w:r>
        <w:t xml:space="preserve">A taxpayer who participates in the short-term initiative and whose application is approved by the State Tax Assessor is entitled to a waiver by the assessor of 95% of the penalties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Five-year initiative.</w:t>
        <w:t xml:space="preserve"> </w:t>
      </w:r>
      <w:r>
        <w:t xml:space="preserve"> </w:t>
      </w:r>
      <w:r>
        <w:t xml:space="preserve">A taxpayer who participates in the 5-year initiative and whose application is approved by the assessor is entitled to a waiver by the assessor of 95% of the penalties and interest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6607</w:t>
        <w:t xml:space="preserve">.  </w:t>
      </w:r>
      <w:r>
        <w:rPr>
          <w:b/>
        </w:rPr>
        <w:t xml:space="preserve">Collection action not stayed</w:t>
      </w:r>
    </w:p>
    <w:p>
      <w:pPr>
        <w:jc w:val="both"/>
        <w:spacing w:before="100" w:after="100"/>
        <w:ind w:start="360"/>
        <w:ind w:firstLine="360"/>
      </w:pPr>
      <w:r>
        <w:rPr/>
      </w:r>
      <w:r>
        <w:rPr/>
      </w:r>
      <w:r>
        <w:t xml:space="preserve">An enforced collection action, including, but not limited to, a wage levy, bank levy or refund setoff, is not stayed until a taxpayer’s tax initiatives application under </w:t>
      </w:r>
      <w:r>
        <w:t>section 6605</w:t>
      </w:r>
      <w:r>
        <w:t xml:space="preserve"> has been accepted by the State Tax Assessor and the taxpayer has paid all the tax, interest and penalties due pursuant to </w:t>
      </w:r>
      <w:r>
        <w:t>section 6602,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914-C. 2010 TAX RECEIVABLES REDUCTION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914-C. 2010 TAX RECEIVABLES REDUCTION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914-C. 2010 TAX RECEIVABLES REDUCTION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