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Powers and duties;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89, c. 748, §3 (AMD). PL 1991, c. 508, §1 (AMD). PL 1993, c. 452,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6. Powers and duties;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Powers and duties;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06. POWERS AND DUTIES;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