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1115</w:t>
        <w:t xml:space="preserve">.  </w:t>
      </w:r>
      <w:r>
        <w:rPr>
          <w:b/>
        </w:rPr>
        <w:t xml:space="preserve">Transfer of portion of parcel of land</w:t>
      </w:r>
    </w:p>
    <w:p>
      <w:pPr>
        <w:jc w:val="both"/>
        <w:spacing w:before="100" w:after="100"/>
        <w:ind w:start="360"/>
        <w:ind w:firstLine="360"/>
      </w:pPr>
      <w:r>
        <w:rPr/>
      </w:r>
      <w:r>
        <w:rPr/>
      </w:r>
      <w:r>
        <w:t xml:space="preserve">Transfer of a portion of a parcel of farmland subject to taxation under this subchapter does not affect the taxation under this subchapter of the resulting parcels unless they do not meet the minimum acreage requirements of this subchapter.  Transfer of a portion of a parcel of open space land subject to taxation under this subchapter does not affect the taxation under this subchapter of the resulting parcels unless either or both of the parcels no longer provide a public benefit in one of the areas enumerated in </w:t>
      </w:r>
      <w:r>
        <w:t>section 1102, subsection 6</w:t>
      </w:r>
      <w:r>
        <w:t xml:space="preserve">.  Each resulting parcel must be taxed to the owners under this subchapter until it is withdrawn from taxation under this subchapter, in which case the penalties provided in </w:t>
      </w:r>
      <w:r>
        <w:t>section 1112‑C</w:t>
      </w:r>
      <w:r>
        <w:t xml:space="preserve"> apply only to the owner of that parcel.  If the transfer of a portion of a parcel of farmland subject to taxation under this subchapter results in the creation of a parcel that is less than the minimum acreage required by this subchapter or if the transfer of a portion of a parcel of open space land subject to taxation under this subchapter results in the creation of a parcel that no longer provides a public benefit in one of the areas enumerated in </w:t>
      </w:r>
      <w:r>
        <w:t>section 1102, subsection 6</w:t>
      </w:r>
      <w:r>
        <w:t xml:space="preserve">, that parcel is deemed to have been withdrawn from taxation under this subchapter as a result of the transfer and is subject to the penalties provided in </w:t>
      </w:r>
      <w:r>
        <w:t>section 1112‑C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630, Pt. C,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726, §2 (NEW). PL 1989, c. 748, §7 (AMD). PL 2009, c. 496, §10 (AMD). PL 2021, c. 630, Pt. C,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§1115. Transfer of portion of parcel of land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§1115. Transfer of portion of parcel of land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§1115. TRANSFER OF PORTION OF PARCEL OF LAND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