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Determination of tax; list filed for public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Determination of tax; list filed for public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§1142. DETERMINATION OF TAX; LIST FILED FOR PUBLIC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