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Analysis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2. Analysis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Analysis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52. ANALYSIS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