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1491</w:t>
        <w:t xml:space="preserve">.  </w:t>
      </w:r>
      <w:r>
        <w:rPr>
          <w:b/>
        </w:rPr>
        <w:t xml:space="preserve">False entry on renewal forms</w:t>
      </w:r>
    </w:p>
    <w:p>
      <w:pPr>
        <w:jc w:val="both"/>
        <w:spacing w:before="100" w:after="100"/>
        <w:ind w:start="360"/>
        <w:ind w:firstLine="360"/>
      </w:pPr>
      <w:r>
        <w:rPr/>
      </w:r>
      <w:r>
        <w:rPr/>
      </w:r>
      <w:r>
        <w:t xml:space="preserve">Any person making a false entry on the renewal form provided by the Secretary of State in the collection of the excise tax, as authorized by </w:t>
      </w:r>
      <w:r>
        <w:t>section 1482, subsection 6, paragraph E</w:t>
      </w:r>
      <w:r>
        <w:t xml:space="preserve">, commits a civil violation for which a forfeiture of not less than $100 nor more than $500 shall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§272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588, §14 (NEW). PL 1977, c. 696, §272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§1491. False entry on renewal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§1491. False entry on renewal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§1491. FALSE ENTRY ON RENEWAL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