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§1921. TAXES HELD IN TRUST FOR THE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