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1955-A</w:t>
        <w:t xml:space="preserve">.  </w:t>
      </w:r>
      <w:r>
        <w:rPr>
          <w:b/>
        </w:rPr>
        <w:t xml:space="preserve">Failure to pay tax on vehicles</w:t>
      </w:r>
    </w:p>
    <w:p>
      <w:pPr>
        <w:jc w:val="both"/>
        <w:spacing w:before="100" w:after="100"/>
        <w:ind w:start="360"/>
        <w:ind w:firstLine="360"/>
      </w:pPr>
      <w:r>
        <w:rPr/>
      </w:r>
      <w:r>
        <w:rPr/>
      </w:r>
      <w:r>
        <w:t xml:space="preserve">If, after notice of assessment and demand for payment, any amount required to be paid for any vehicle is not paid as demanded within the 10-day period prescribed in </w:t>
      </w:r>
      <w:r>
        <w:t>section 171</w:t>
      </w:r>
      <w:r>
        <w:t xml:space="preserve">, the State Tax Assessor, in addition to enforcing collection by any method authorized by </w:t>
      </w:r>
      <w:r>
        <w:t>Part 1</w:t>
      </w:r>
      <w:r>
        <w:t xml:space="preserve"> or this Part, may immediately notify the Secretary of State who shall proceed in accordance with </w:t>
      </w:r>
      <w:r>
        <w:t>Title 29‑A, section 154, subsection 5</w:t>
      </w:r>
      <w:r>
        <w:t xml:space="preserve"> to mail the required 10-day notice and suspend any registration certificate and plates issued for the vehicle for which the tax remains unpaid at the expiration of the 10-day period.</w:t>
      </w:r>
      <w:r>
        <w:t xml:space="preserve">  </w:t>
      </w:r>
      <w:r xmlns:wp="http://schemas.openxmlformats.org/drawingml/2010/wordprocessingDrawing" xmlns:w15="http://schemas.microsoft.com/office/word/2012/wordml">
        <w:rPr>
          <w:rFonts w:ascii="Arial" w:hAnsi="Arial" w:cs="Arial"/>
          <w:sz w:val="22"/>
          <w:szCs w:val="22"/>
        </w:rPr>
        <w:t xml:space="preserve">[PL 1995, c. 65, Pt. A, §144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§8 (NEW). PL 1979, c. 541, §A223 (AMD). PL 1987, c. 497, §42 (AMD). PL 1989, c. 502, §A131 (AMD). PL 1989, c. 508, §13 (AMD). PL 1989, c. 878, §A107 (RPR). PL 1995, c. 65, §A144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§1955-A. Failure to pay tax on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§1955-A. Failure to pay tax on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§1955-A. FAILURE TO PAY TAX ON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