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1955-C</w:t>
        <w:t xml:space="preserve">.  </w:t>
      </w:r>
      <w:r>
        <w:rPr>
          <w:b/>
        </w:rPr>
        <w:t xml:space="preserve">Assessment for vehicles</w:t>
      </w:r>
    </w:p>
    <w:p>
      <w:pPr>
        <w:jc w:val="both"/>
        <w:spacing w:before="100" w:after="100"/>
        <w:ind w:start="360"/>
        <w:ind w:firstLine="360"/>
      </w:pPr>
      <w:r>
        <w:rPr/>
      </w:r>
      <w:r>
        <w:rPr/>
      </w:r>
      <w:r>
        <w:t xml:space="preserve">Certificates forwarded to the State Tax Assessor under </w:t>
      </w:r>
      <w:r>
        <w:t>Title 29‑A, section 409, subsection 4</w:t>
      </w:r>
      <w:r>
        <w:t xml:space="preserve"> or </w:t>
      </w:r>
      <w:r>
        <w:t>Title 12, section 13003</w:t>
      </w:r>
      <w:r>
        <w:t xml:space="preserve">, must be treated as returns filed under this Title for purposes of </w:t>
      </w:r>
      <w:r>
        <w:t>section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§65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§14 (NEW). RR 1991, c. 1, §52 (COR). PL 1991, c. 376, §56 (AMD). PL 1995, c. 65, §A146 (AMD). PL 1995, c. 65, §§A153,C15 (AFF). PL 1995, c. 467, §19 (AMD). PL 2003, c. 414, §B65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§1955-C. Assessment for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§1955-C. Assessment for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§1955-C. ASSESSMENT FOR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