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§1959. Warrant; request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Warrant; request 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§1959. WARRANT; REQUEST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