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Attorney general to 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Attorney general to 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Attorney general to sue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 ATTORNEY GENERAL TO 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