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Records of retailers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Records of retailers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§2061. RECORDS OF RETAILERS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