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584, §2 (AMD). PL 1977, c. 668,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§2062. Tax assessor's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Tax assessor's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§2062. TAX ASSESSOR'S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