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Preparation and publication of annual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§24 (AMD). PL 1973, c. 382, §4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Preparation and publication of annual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Preparation and publication of annual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§2406. PREPARATION AND PUBLICATION OF ANNUAL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