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Companies taxable;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§2 (AMD). PL 1975, c. 241 (AMD). PL 1981, c. 514, §1 (AMD). PL 1983, c. 479, §1 (AMD). PL 1985, c. 783,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§2511. Companies taxable;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Companies taxable; 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§2511. COMPANIES TAXABLE;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