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§2521-B. Self-insurers; return for calendar year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§2521-B. Self-insurers; return for calendar year 1982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§2521-B. SELF-INSURERS; RETURN FOR CALENDAR YEAR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