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 Power and authority of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Power and authority of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 POWER AND AUTHORITY OF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