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§2683. Companies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§2683. Companies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§2683. COMPANIES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