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2696</w:t>
        <w:t xml:space="preserve">.  </w:t>
      </w:r>
      <w:r>
        <w:rPr>
          <w:b/>
        </w:rPr>
        <w:t xml:space="preserve">Limited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§2696. Limited property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§2696. Limited property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§2696. LIMITED PROPERTY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