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§2858. Credits, refunds and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Credits, refunds and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§2858. CREDITS, REFUNDS AND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