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2911</w:t>
        <w:t xml:space="preserve">.  </w:t>
      </w:r>
      <w:r>
        <w:rPr>
          <w:b/>
        </w:rPr>
        <w:t xml:space="preserve">Refund of 5/7 of tax paid by jets or turbo jets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223,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§2911. Refund of 5/7 of tax paid by jets or turbo jets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§2911. Refund of 5/7 of tax paid by jets or turbo jets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§2911. REFUND OF 5/7 OF TAX PAID BY JETS OR TURBO JETS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