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w:t>
        <w:t xml:space="preserve">.  </w:t>
      </w:r>
      <w:r>
        <w:rPr>
          <w:b/>
        </w:rPr>
        <w:t xml:space="preserve">Tax Assessor may estimate fuel 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§78 (AMD). PL 1979, c. 378, §25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§3031. Tax Assessor may estimate fuel 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 Tax Assessor may estimate fuel used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§3031. TAX ASSESSOR MAY ESTIMATE FUEL 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