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3034</w:t>
        <w:t xml:space="preserve">.  </w:t>
      </w:r>
      <w:r>
        <w:rPr>
          <w:b/>
        </w:rPr>
        <w:t xml:space="preserve">Discontinuance as a licensed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§284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§3034. Discontinuance as a licensed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§3034. Discontinuance as a licensed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§3034. DISCONTINUANCE AS A LICENSED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