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§3214. Credit for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Credit for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§3214. CREDIT FOR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