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§3298. Base-jurisdiction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§3298. Base-jurisdiction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§3298. BASE-JURISDICTION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