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§3524. Amount of tax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§3524. Amount of tax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§3524. AMOUNT OF TAX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